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3" w:rsidRDefault="00A626B3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E0746">
        <w:rPr>
          <w:b/>
          <w:sz w:val="24"/>
          <w:szCs w:val="24"/>
        </w:rPr>
        <w:t>Mixtures</w:t>
      </w:r>
      <w:r w:rsidR="00861527">
        <w:rPr>
          <w:b/>
          <w:sz w:val="24"/>
          <w:szCs w:val="24"/>
        </w:rPr>
        <w:t xml:space="preserve"> of Matter (3.3</w:t>
      </w:r>
      <w:r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A626B3" w:rsidRDefault="000901AE" w:rsidP="00A626B3">
      <w:r>
        <w:t>Mixture-</w:t>
      </w:r>
    </w:p>
    <w:p w:rsidR="000901AE" w:rsidRDefault="000901AE" w:rsidP="00A626B3">
      <w:r>
        <w:t>Solution-</w:t>
      </w:r>
    </w:p>
    <w:p w:rsidR="00A626B3" w:rsidRDefault="000901AE" w:rsidP="00A626B3">
      <w:r w:rsidRPr="000901AE">
        <w:rPr>
          <w:u w:val="single"/>
        </w:rPr>
        <w:t>Briefly describe the following methods of separating mixtures</w:t>
      </w:r>
      <w:r>
        <w:t>:</w:t>
      </w:r>
    </w:p>
    <w:p w:rsidR="000901AE" w:rsidRDefault="000901AE" w:rsidP="000901AE">
      <w:r>
        <w:t>Filtration-</w:t>
      </w:r>
    </w:p>
    <w:p w:rsidR="000901AE" w:rsidRDefault="000901AE" w:rsidP="000901AE">
      <w:r>
        <w:t>Distillation-</w:t>
      </w:r>
    </w:p>
    <w:p w:rsidR="000901AE" w:rsidRDefault="000901AE" w:rsidP="000901AE">
      <w:r>
        <w:t>Crystallization-</w:t>
      </w:r>
    </w:p>
    <w:p w:rsidR="000901AE" w:rsidRDefault="000901AE" w:rsidP="000901AE">
      <w:r>
        <w:t>Sublimation-</w:t>
      </w:r>
    </w:p>
    <w:p w:rsidR="000901AE" w:rsidRPr="000901AE" w:rsidRDefault="000901AE" w:rsidP="00A626B3">
      <w:r>
        <w:t>Chromatography-</w:t>
      </w: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A626B3" w:rsidRDefault="00A626B3" w:rsidP="00A626B3">
      <w:pPr>
        <w:rPr>
          <w:i/>
        </w:rPr>
      </w:pPr>
    </w:p>
    <w:p w:rsidR="00C955A5" w:rsidRDefault="00C955A5" w:rsidP="00A626B3">
      <w:pPr>
        <w:rPr>
          <w:i/>
        </w:rPr>
      </w:pPr>
    </w:p>
    <w:p w:rsidR="00EA5005" w:rsidRDefault="00EA5005" w:rsidP="00A626B3">
      <w:pPr>
        <w:rPr>
          <w:i/>
        </w:rPr>
      </w:pPr>
      <w:r>
        <w:rPr>
          <w:i/>
        </w:rPr>
        <w:t xml:space="preserve">Assigned Problems:  </w:t>
      </w:r>
      <w:r w:rsidR="00A626B3">
        <w:rPr>
          <w:i/>
        </w:rPr>
        <w:t xml:space="preserve"> </w:t>
      </w:r>
      <w:r w:rsidR="000901AE">
        <w:rPr>
          <w:i/>
        </w:rPr>
        <w:t>Chapter 3, Section 3, Assessment (p. 193</w:t>
      </w:r>
      <w:r>
        <w:rPr>
          <w:i/>
        </w:rPr>
        <w:t xml:space="preserve">), </w:t>
      </w:r>
      <w:r w:rsidR="000901AE">
        <w:rPr>
          <w:i/>
        </w:rPr>
        <w:t># 58, 60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02"/>
    <w:rsid w:val="00032566"/>
    <w:rsid w:val="000901AE"/>
    <w:rsid w:val="00136DAF"/>
    <w:rsid w:val="002E7137"/>
    <w:rsid w:val="00861527"/>
    <w:rsid w:val="009A2D28"/>
    <w:rsid w:val="009E0746"/>
    <w:rsid w:val="009F2C4C"/>
    <w:rsid w:val="00A02D25"/>
    <w:rsid w:val="00A04002"/>
    <w:rsid w:val="00A626B3"/>
    <w:rsid w:val="00A83B7D"/>
    <w:rsid w:val="00C955A5"/>
    <w:rsid w:val="00E84E9A"/>
    <w:rsid w:val="00EA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3</cp:revision>
  <dcterms:created xsi:type="dcterms:W3CDTF">2013-09-26T03:01:00Z</dcterms:created>
  <dcterms:modified xsi:type="dcterms:W3CDTF">2013-09-26T03:08:00Z</dcterms:modified>
</cp:coreProperties>
</file>